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附件2</w:t>
      </w:r>
    </w:p>
    <w:p>
      <w:pPr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《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2020焦作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市康复辅助器具社区租赁（试点）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产品供应商及产品目录》申报书</w:t>
      </w:r>
    </w:p>
    <w:bookmarkEnd w:id="0"/>
    <w:tbl>
      <w:tblPr>
        <w:tblStyle w:val="5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420"/>
        <w:gridCol w:w="909"/>
        <w:gridCol w:w="1362"/>
        <w:gridCol w:w="33"/>
        <w:gridCol w:w="1097"/>
        <w:gridCol w:w="294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产品名称及型号</w:t>
            </w:r>
          </w:p>
        </w:tc>
        <w:tc>
          <w:tcPr>
            <w:tcW w:w="36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产品所属类别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7E7E7E" w:themeColor="text1" w:themeTint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7E7E7E" w:themeColor="text1" w:themeTint="80"/>
                <w:kern w:val="0"/>
                <w:sz w:val="28"/>
                <w:szCs w:val="28"/>
              </w:rPr>
              <w:t>（填写附件中的三级类别，例：010101 框式助行器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申报主体名称</w:t>
            </w:r>
          </w:p>
        </w:tc>
        <w:tc>
          <w:tcPr>
            <w:tcW w:w="36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申报主体类型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>
            <w:pPr>
              <w:widowControl/>
              <w:ind w:right="-197" w:rightChars="-94"/>
              <w:jc w:val="left"/>
              <w:rPr>
                <w:rFonts w:ascii="仿宋" w:hAnsi="仿宋" w:eastAsia="仿宋" w:cs="宋体"/>
                <w:color w:val="7E7E7E" w:themeColor="text1" w:themeTint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7E7E7E" w:themeColor="text1" w:themeTint="80"/>
                <w:kern w:val="0"/>
                <w:sz w:val="28"/>
                <w:szCs w:val="28"/>
              </w:rPr>
              <w:t>□生产商  □经销/代理商  □ 品牌持有方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产品销售渠道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产品售价</w:t>
            </w:r>
          </w:p>
        </w:tc>
        <w:tc>
          <w:tcPr>
            <w:tcW w:w="7371" w:type="dxa"/>
            <w:gridSpan w:val="6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7E7E7E" w:themeColor="text1" w:themeTint="80"/>
                <w:kern w:val="0"/>
                <w:sz w:val="28"/>
                <w:szCs w:val="28"/>
              </w:rPr>
              <w:t>（请填写该产品在上海地区的市场零售价，单位为人民币/元）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5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线上渠道</w:t>
            </w:r>
          </w:p>
        </w:tc>
        <w:tc>
          <w:tcPr>
            <w:tcW w:w="737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7E7E7E" w:themeColor="text1" w:themeTint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7E7E7E" w:themeColor="text1" w:themeTint="80"/>
                <w:kern w:val="0"/>
                <w:sz w:val="28"/>
                <w:szCs w:val="28"/>
              </w:rPr>
              <w:t>（请填写商城网址）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线下渠道</w:t>
            </w:r>
          </w:p>
        </w:tc>
        <w:tc>
          <w:tcPr>
            <w:tcW w:w="737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7E7E7E" w:themeColor="text1" w:themeTint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7E7E7E" w:themeColor="text1" w:themeTint="80"/>
                <w:kern w:val="0"/>
                <w:sz w:val="28"/>
                <w:szCs w:val="28"/>
              </w:rPr>
              <w:t>（请填写上海地区门店信息，格式：门店名称+门店地址+门店联系人+联系方式）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主要技术人员名录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为申报人服务时间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397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8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970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8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970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8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970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产品相关项目经验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项目时间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合同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397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采购单位名称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9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9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9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服务方案</w:t>
            </w:r>
          </w:p>
        </w:tc>
        <w:tc>
          <w:tcPr>
            <w:tcW w:w="8791" w:type="dxa"/>
            <w:gridSpan w:val="7"/>
            <w:shd w:val="clear" w:color="auto" w:fill="auto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7F7F7F" w:themeColor="background1" w:themeShade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7F7F7F" w:themeColor="background1" w:themeShade="80"/>
                <w:kern w:val="0"/>
                <w:sz w:val="28"/>
                <w:szCs w:val="28"/>
              </w:rPr>
              <w:t>（包含但不限于产品的提供、售后服务方案等）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产品功能介绍</w:t>
            </w:r>
          </w:p>
        </w:tc>
        <w:tc>
          <w:tcPr>
            <w:tcW w:w="8791" w:type="dxa"/>
            <w:gridSpan w:val="7"/>
            <w:shd w:val="clear" w:color="auto" w:fill="auto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7F7F7F" w:themeColor="background1" w:themeShade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7F7F7F" w:themeColor="background1" w:themeShade="80"/>
                <w:kern w:val="0"/>
                <w:sz w:val="28"/>
                <w:szCs w:val="28"/>
              </w:rPr>
              <w:t>（包含但不限于包括产品的实物照片、功能及性能介绍、操作方法等）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产品清洗、消毒方案</w:t>
            </w:r>
          </w:p>
        </w:tc>
        <w:tc>
          <w:tcPr>
            <w:tcW w:w="8791" w:type="dxa"/>
            <w:gridSpan w:val="7"/>
            <w:shd w:val="clear" w:color="auto" w:fill="auto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7F7F7F" w:themeColor="background1" w:themeShade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7F7F7F" w:themeColor="background1" w:themeShade="80"/>
                <w:kern w:val="0"/>
                <w:sz w:val="28"/>
                <w:szCs w:val="28"/>
              </w:rPr>
              <w:t>（包含但不限于产品清洗、消毒的要求与操作方法）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4"/>
    <w:rsid w:val="0002487D"/>
    <w:rsid w:val="00091EE1"/>
    <w:rsid w:val="00124BB7"/>
    <w:rsid w:val="00223644"/>
    <w:rsid w:val="00433E98"/>
    <w:rsid w:val="00441938"/>
    <w:rsid w:val="00AA0BF4"/>
    <w:rsid w:val="00CE0DF9"/>
    <w:rsid w:val="00D21169"/>
    <w:rsid w:val="00E0064D"/>
    <w:rsid w:val="00F07B9E"/>
    <w:rsid w:val="00FA6CE1"/>
    <w:rsid w:val="00FC4555"/>
    <w:rsid w:val="00FD508F"/>
    <w:rsid w:val="41BA0CAC"/>
    <w:rsid w:val="43F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430</Characters>
  <Lines>3</Lines>
  <Paragraphs>1</Paragraphs>
  <TotalTime>22</TotalTime>
  <ScaleCrop>false</ScaleCrop>
  <LinksUpToDate>false</LinksUpToDate>
  <CharactersWithSpaces>504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2019-08-13T08:19:00Z</dcterms:created>
  <dc:creator>ZZ</dc:creator>
  <cp:lastModifiedBy>某个人</cp:lastModifiedBy>
  <dcterms:modified xsi:type="dcterms:W3CDTF">2020-04-27T01:51:32Z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